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2B7BD" w14:textId="7DDF9BFD" w:rsidR="00AF6283" w:rsidRPr="005E78A6" w:rsidRDefault="00C337C1" w:rsidP="00AF6283">
      <w:pPr>
        <w:spacing w:line="400" w:lineRule="exact"/>
        <w:jc w:val="center"/>
        <w:rPr>
          <w:rFonts w:ascii="UD デジタル 教科書体 NP-R" w:eastAsia="UD デジタル 教科書体 NP-R" w:hAnsi="HG丸ｺﾞｼｯｸM-PRO"/>
          <w:bCs/>
          <w:sz w:val="28"/>
          <w:szCs w:val="28"/>
        </w:rPr>
      </w:pPr>
      <w:r w:rsidRPr="005E78A6">
        <w:rPr>
          <w:rFonts w:hint="eastAsia"/>
          <w:bCs/>
        </w:rPr>
        <w:t xml:space="preserve">　</w:t>
      </w:r>
      <w:r w:rsidR="00AF6283" w:rsidRPr="005E78A6">
        <w:rPr>
          <w:rFonts w:ascii="UD デジタル 教科書体 NP-R" w:eastAsia="UD デジタル 教科書体 NP-R" w:hAnsi="HG丸ｺﾞｼｯｸM-PRO" w:hint="eastAsia"/>
          <w:bCs/>
          <w:sz w:val="28"/>
          <w:szCs w:val="28"/>
        </w:rPr>
        <w:t>２０２４</w:t>
      </w:r>
      <w:r w:rsidR="00AF6283" w:rsidRPr="005E78A6">
        <w:rPr>
          <w:rFonts w:ascii="UD デジタル 教科書体 NP-R" w:eastAsia="UD デジタル 教科書体 NP-R" w:hAnsi="HG丸ｺﾞｼｯｸM-PRO" w:hint="eastAsia"/>
          <w:bCs/>
          <w:sz w:val="28"/>
          <w:szCs w:val="28"/>
        </w:rPr>
        <w:t>年度　基礎研修Ⅱ</w:t>
      </w:r>
    </w:p>
    <w:p w14:paraId="428FB117" w14:textId="77777777" w:rsidR="00AF6283" w:rsidRPr="005E78A6" w:rsidRDefault="00AF6283" w:rsidP="00AF6283">
      <w:pPr>
        <w:spacing w:line="400" w:lineRule="exact"/>
        <w:jc w:val="center"/>
        <w:rPr>
          <w:rFonts w:ascii="UD デジタル 教科書体 NP-R" w:eastAsia="UD デジタル 教科書体 NP-R" w:hAnsi="HG丸ｺﾞｼｯｸM-PRO"/>
          <w:bCs/>
          <w:sz w:val="28"/>
          <w:szCs w:val="28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8"/>
          <w:szCs w:val="28"/>
        </w:rPr>
        <w:t>【実践評価・実践研究系科目　事前課題】</w:t>
      </w:r>
    </w:p>
    <w:p w14:paraId="1D899A9F" w14:textId="77777777" w:rsidR="00AF6283" w:rsidRPr="005E78A6" w:rsidRDefault="00AF6283" w:rsidP="00AF6283">
      <w:pPr>
        <w:spacing w:line="400" w:lineRule="exact"/>
        <w:jc w:val="center"/>
        <w:rPr>
          <w:rFonts w:ascii="UD デジタル 教科書体 NP-R" w:eastAsia="UD デジタル 教科書体 NP-R" w:hAnsi="HG丸ｺﾞｼｯｸM-PRO"/>
          <w:bCs/>
          <w:sz w:val="16"/>
          <w:szCs w:val="16"/>
        </w:rPr>
      </w:pPr>
    </w:p>
    <w:p w14:paraId="3D9A3CAE" w14:textId="77777777" w:rsidR="00AF6283" w:rsidRPr="005E78A6" w:rsidRDefault="00AF6283" w:rsidP="00AF6283">
      <w:pPr>
        <w:ind w:firstLineChars="200" w:firstLine="440"/>
        <w:jc w:val="center"/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基礎研修ⅡワークブックP１２６～Ｐ１３４参照</w:t>
      </w:r>
    </w:p>
    <w:p w14:paraId="6116B4B4" w14:textId="77777777" w:rsidR="00AF6283" w:rsidRPr="005E78A6" w:rsidRDefault="00AF6283" w:rsidP="00AF6283">
      <w:pPr>
        <w:ind w:firstLineChars="200" w:firstLine="440"/>
        <w:jc w:val="center"/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提出締切：２０２５年２月２８日（金）</w:t>
      </w:r>
    </w:p>
    <w:p w14:paraId="3D09C825" w14:textId="35BDDE40" w:rsidR="00AF6283" w:rsidRPr="005E78A6" w:rsidRDefault="00AF6283" w:rsidP="00AF6283">
      <w:pPr>
        <w:ind w:firstLineChars="200" w:firstLine="440"/>
        <w:jc w:val="center"/>
        <w:rPr>
          <w:rFonts w:ascii="UD デジタル 教科書体 NP-R" w:eastAsia="UD デジタル 教科書体 NP-R" w:hAnsi="HG丸ｺﾞｼｯｸM-PRO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提出先：</w:t>
      </w:r>
      <w:hyperlink r:id="rId6" w:history="1">
        <w:r w:rsidRPr="005E78A6">
          <w:rPr>
            <w:rStyle w:val="a9"/>
            <w:rFonts w:ascii="UD デジタル 教科書体 NP-R" w:eastAsia="UD デジタル 教科書体 NP-R" w:hAnsi="HG丸ｺﾞｼｯｸM-PRO" w:hint="eastAsia"/>
            <w:bCs/>
            <w:sz w:val="22"/>
            <w:szCs w:val="22"/>
          </w:rPr>
          <w:t>kensyu-kadai@hacsw.or.jp</w:t>
        </w:r>
      </w:hyperlink>
    </w:p>
    <w:p w14:paraId="5E9DD518" w14:textId="77777777" w:rsidR="00AF6283" w:rsidRPr="005E78A6" w:rsidRDefault="00AF6283" w:rsidP="00AF6283">
      <w:pPr>
        <w:ind w:firstLineChars="200" w:firstLine="440"/>
        <w:jc w:val="left"/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</w:pPr>
    </w:p>
    <w:p w14:paraId="69E8F6AD" w14:textId="504E3E57" w:rsidR="00AF6283" w:rsidRPr="005E78A6" w:rsidRDefault="00AF6283" w:rsidP="00AF6283">
      <w:pPr>
        <w:ind w:firstLineChars="100" w:firstLine="220"/>
        <w:jc w:val="left"/>
        <w:rPr>
          <w:rFonts w:ascii="UD デジタル 教科書体 NP-R" w:eastAsia="UD デジタル 教科書体 NP-R" w:hAnsi="HG丸ｺﾞｼｯｸM-PRO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※基礎研修Ⅱワークブック、下記ページに誤りがありましたので差し替えをお願いします。</w:t>
      </w:r>
    </w:p>
    <w:p w14:paraId="68E42A83" w14:textId="50947212" w:rsidR="00AF6283" w:rsidRPr="005E78A6" w:rsidRDefault="00AF6283" w:rsidP="00AF6283">
      <w:pPr>
        <w:ind w:firstLineChars="200" w:firstLine="440"/>
        <w:jc w:val="left"/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該当ページＰ１２７「課題作成にあたっての注意点」</w:t>
      </w:r>
    </w:p>
    <w:p w14:paraId="143FBFC1" w14:textId="1A859A0C" w:rsidR="00AF6283" w:rsidRPr="005E78A6" w:rsidRDefault="00AF6283" w:rsidP="00AF6283">
      <w:pPr>
        <w:jc w:val="left"/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 xml:space="preserve">　</w:t>
      </w:r>
    </w:p>
    <w:p w14:paraId="205350DB" w14:textId="77777777" w:rsidR="00AF6283" w:rsidRPr="005E78A6" w:rsidRDefault="00AF6283" w:rsidP="005E78A6">
      <w:pPr>
        <w:ind w:firstLineChars="100" w:firstLine="220"/>
        <w:jc w:val="left"/>
        <w:rPr>
          <w:rFonts w:ascii="UD デジタル 教科書体 NP-R" w:eastAsia="UD デジタル 教科書体 NP-R" w:hAnsi="HG丸ｺﾞｼｯｸM-PRO" w:hint="eastAsia"/>
          <w:bCs/>
          <w:sz w:val="22"/>
          <w:szCs w:val="22"/>
          <w:u w:val="single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  <w:u w:val="single"/>
        </w:rPr>
        <w:t>※３月１５日集合研修⑪の事前課題となります。</w:t>
      </w:r>
    </w:p>
    <w:p w14:paraId="3420DD11" w14:textId="77777777" w:rsidR="00AF6283" w:rsidRPr="005E78A6" w:rsidRDefault="00AF6283" w:rsidP="00AF6283">
      <w:pPr>
        <w:ind w:firstLineChars="200" w:firstLine="440"/>
        <w:jc w:val="left"/>
        <w:rPr>
          <w:rFonts w:ascii="UD デジタル 教科書体 NP-R" w:eastAsia="UD デジタル 教科書体 NP-R" w:hAnsi="HG丸ｺﾞｼｯｸM-PRO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1</w:t>
      </w: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月</w:t>
      </w: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11</w:t>
      </w: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日（オンライン研修⑨）</w:t>
      </w:r>
    </w:p>
    <w:p w14:paraId="6D6CE7AF" w14:textId="71A83D99" w:rsidR="00AF6283" w:rsidRPr="005E78A6" w:rsidRDefault="00AF6283" w:rsidP="00AF6283">
      <w:pPr>
        <w:ind w:firstLineChars="200" w:firstLine="440"/>
        <w:jc w:val="left"/>
        <w:rPr>
          <w:rFonts w:ascii="UD デジタル 教科書体 NP-R" w:eastAsia="UD デジタル 教科書体 NP-R" w:hAnsi="HG丸ｺﾞｼｯｸM-PRO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2</w:t>
      </w: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月</w:t>
      </w: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 xml:space="preserve">  1</w:t>
      </w: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日（オンライン研修⑩）</w:t>
      </w:r>
    </w:p>
    <w:p w14:paraId="59FDEB3E" w14:textId="77777777" w:rsidR="00AF6283" w:rsidRPr="005E78A6" w:rsidRDefault="00AF6283" w:rsidP="00AF6283">
      <w:pPr>
        <w:ind w:firstLineChars="200" w:firstLine="440"/>
        <w:jc w:val="left"/>
        <w:rPr>
          <w:rFonts w:ascii="UD デジタル 教科書体 NP-R" w:eastAsia="UD デジタル 教科書体 NP-R" w:hAnsi="HG丸ｺﾞｼｯｸM-PRO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3</w:t>
      </w: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月</w:t>
      </w: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15</w:t>
      </w: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日（集合研修⑪）</w:t>
      </w:r>
    </w:p>
    <w:p w14:paraId="5EA135F0" w14:textId="09D361C3" w:rsidR="00AF6283" w:rsidRPr="005E78A6" w:rsidRDefault="00AF6283" w:rsidP="00AF6283">
      <w:pPr>
        <w:ind w:firstLineChars="200" w:firstLine="440"/>
        <w:jc w:val="left"/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上記3つの研修は、</w:t>
      </w: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「実践評価・実践研究系科目」の連続科目となります。</w:t>
      </w:r>
    </w:p>
    <w:p w14:paraId="699F2CC6" w14:textId="13E93A86" w:rsidR="00AF6283" w:rsidRPr="005E78A6" w:rsidRDefault="00AF6283" w:rsidP="00AF6283">
      <w:pPr>
        <w:ind w:firstLineChars="200" w:firstLine="440"/>
        <w:jc w:val="left"/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研修⑪での事前課題提出をご留意いただいた上で、研修⑨研修⑩の受講をお願いいたします。</w:t>
      </w:r>
    </w:p>
    <w:p w14:paraId="26C10C5B" w14:textId="77777777" w:rsidR="00AF6283" w:rsidRPr="005E78A6" w:rsidRDefault="00AF6283" w:rsidP="00AF6283">
      <w:pPr>
        <w:jc w:val="left"/>
        <w:rPr>
          <w:rFonts w:ascii="UD デジタル 教科書体 NP-R" w:eastAsia="UD デジタル 教科書体 NP-R" w:hAnsi="HG丸ｺﾞｼｯｸM-PRO"/>
          <w:bCs/>
          <w:sz w:val="22"/>
          <w:szCs w:val="22"/>
        </w:rPr>
      </w:pPr>
    </w:p>
    <w:p w14:paraId="6B009909" w14:textId="77777777" w:rsidR="005E78A6" w:rsidRPr="005E78A6" w:rsidRDefault="005E78A6" w:rsidP="005E78A6">
      <w:pPr>
        <w:ind w:firstLineChars="100" w:firstLine="220"/>
        <w:jc w:val="left"/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下記の課題作成をお願いします。</w:t>
      </w:r>
    </w:p>
    <w:p w14:paraId="10FBEF26" w14:textId="77777777" w:rsidR="005E78A6" w:rsidRPr="005E78A6" w:rsidRDefault="005E78A6" w:rsidP="005E78A6">
      <w:pPr>
        <w:ind w:firstLineChars="200" w:firstLine="440"/>
        <w:jc w:val="left"/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①基礎研修ⅡワークブックP１２８～Ｐ１２９</w:t>
      </w:r>
    </w:p>
    <w:p w14:paraId="2C124877" w14:textId="77777777" w:rsidR="005E78A6" w:rsidRPr="005E78A6" w:rsidRDefault="005E78A6" w:rsidP="005E78A6">
      <w:pPr>
        <w:ind w:firstLineChars="400" w:firstLine="880"/>
        <w:jc w:val="left"/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社会福祉士学会「個人発表」発表申込書</w:t>
      </w:r>
    </w:p>
    <w:p w14:paraId="5472D7E5" w14:textId="77777777" w:rsidR="005E78A6" w:rsidRPr="005E78A6" w:rsidRDefault="005E78A6" w:rsidP="005E78A6">
      <w:pPr>
        <w:jc w:val="left"/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 xml:space="preserve">　　②基礎研修ⅡワークブックP１３３～Ｐ１３４</w:t>
      </w:r>
    </w:p>
    <w:p w14:paraId="54D13DCA" w14:textId="17B66B62" w:rsidR="005E78A6" w:rsidRPr="005E78A6" w:rsidRDefault="005E78A6" w:rsidP="005E78A6">
      <w:pPr>
        <w:jc w:val="left"/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 xml:space="preserve">　　　</w:t>
      </w:r>
      <w:r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 xml:space="preserve">　</w:t>
      </w: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「個人発表」分科会　発表要旨原稿</w:t>
      </w:r>
    </w:p>
    <w:p w14:paraId="7A3C40CD" w14:textId="77777777" w:rsidR="005E78A6" w:rsidRPr="005E78A6" w:rsidRDefault="005E78A6" w:rsidP="005E78A6">
      <w:pPr>
        <w:jc w:val="left"/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 xml:space="preserve">　　（※演習で発表をするための準備として下書きを作成してください。）</w:t>
      </w:r>
    </w:p>
    <w:p w14:paraId="748EF12E" w14:textId="77777777" w:rsidR="005E78A6" w:rsidRPr="005E78A6" w:rsidRDefault="005E78A6" w:rsidP="005E78A6">
      <w:pPr>
        <w:jc w:val="left"/>
        <w:rPr>
          <w:rFonts w:ascii="UD デジタル 教科書体 NP-R" w:eastAsia="UD デジタル 教科書体 NP-R" w:hAnsi="HG丸ｺﾞｼｯｸM-PRO"/>
          <w:bCs/>
          <w:sz w:val="22"/>
          <w:szCs w:val="22"/>
        </w:rPr>
      </w:pPr>
    </w:p>
    <w:p w14:paraId="2AC76387" w14:textId="77777777" w:rsidR="005E78A6" w:rsidRPr="005E78A6" w:rsidRDefault="005E78A6" w:rsidP="005E78A6">
      <w:pPr>
        <w:ind w:firstLineChars="200" w:firstLine="440"/>
        <w:jc w:val="left"/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★件名に「基礎Ⅱ２月２８日提出課題」とご記入ください。</w:t>
      </w:r>
    </w:p>
    <w:p w14:paraId="3E420896" w14:textId="77777777" w:rsidR="005E78A6" w:rsidRPr="005E78A6" w:rsidRDefault="005E78A6" w:rsidP="005E78A6">
      <w:pPr>
        <w:jc w:val="left"/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 xml:space="preserve">　　★添付する課題には、必ず受講者番号・お名前をご記載ください。</w:t>
      </w:r>
    </w:p>
    <w:p w14:paraId="06503478" w14:textId="77777777" w:rsidR="005E78A6" w:rsidRPr="005E78A6" w:rsidRDefault="005E78A6" w:rsidP="005E78A6">
      <w:pPr>
        <w:ind w:firstLineChars="200" w:firstLine="440"/>
        <w:jc w:val="left"/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★ファイル名は下記の通りとしてください。</w:t>
      </w:r>
    </w:p>
    <w:p w14:paraId="4DF98821" w14:textId="77777777" w:rsidR="005E78A6" w:rsidRPr="005E78A6" w:rsidRDefault="005E78A6" w:rsidP="005E78A6">
      <w:pPr>
        <w:ind w:firstLineChars="400" w:firstLine="880"/>
        <w:jc w:val="left"/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①受講者番号+お名前　発表申込書</w:t>
      </w:r>
    </w:p>
    <w:p w14:paraId="78E83E17" w14:textId="77777777" w:rsidR="005E78A6" w:rsidRPr="005E78A6" w:rsidRDefault="005E78A6" w:rsidP="005E78A6">
      <w:pPr>
        <w:ind w:firstLineChars="400" w:firstLine="880"/>
        <w:jc w:val="left"/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②受講者番号+お名前　発表要旨原稿</w:t>
      </w:r>
    </w:p>
    <w:p w14:paraId="00A2EBF9" w14:textId="77777777" w:rsidR="005E78A6" w:rsidRPr="005E78A6" w:rsidRDefault="005E78A6" w:rsidP="005E78A6">
      <w:pPr>
        <w:jc w:val="left"/>
        <w:rPr>
          <w:rFonts w:ascii="UD デジタル 教科書体 NP-R" w:eastAsia="UD デジタル 教科書体 NP-R" w:hAnsi="HG丸ｺﾞｼｯｸM-PRO"/>
          <w:bCs/>
          <w:sz w:val="22"/>
          <w:szCs w:val="22"/>
        </w:rPr>
      </w:pPr>
    </w:p>
    <w:p w14:paraId="05436D6D" w14:textId="77777777" w:rsidR="005E78A6" w:rsidRPr="005E78A6" w:rsidRDefault="005E78A6" w:rsidP="005E78A6">
      <w:pPr>
        <w:ind w:firstLineChars="100" w:firstLine="220"/>
        <w:jc w:val="left"/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※事前課題の提出がない場合は、集合研修⑪３月１５日の講義出席は認められません。</w:t>
      </w:r>
    </w:p>
    <w:p w14:paraId="06C9AA65" w14:textId="77777777" w:rsidR="005E78A6" w:rsidRPr="005E78A6" w:rsidRDefault="005E78A6" w:rsidP="005E78A6">
      <w:pPr>
        <w:ind w:firstLineChars="100" w:firstLine="220"/>
        <w:jc w:val="left"/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sz w:val="22"/>
          <w:szCs w:val="22"/>
        </w:rPr>
        <w:t>※指定書式は、兵庫県社会福祉士会ＨＰに掲載しています。</w:t>
      </w:r>
    </w:p>
    <w:p w14:paraId="18E0CC24" w14:textId="77777777" w:rsidR="005E78A6" w:rsidRDefault="005E78A6" w:rsidP="005E78A6">
      <w:pPr>
        <w:ind w:firstLineChars="100" w:firstLine="220"/>
        <w:jc w:val="left"/>
        <w:rPr>
          <w:rFonts w:ascii="UD デジタル 教科書体 NP-R" w:eastAsia="UD デジタル 教科書体 NP-R" w:hAnsi="HG丸ｺﾞｼｯｸM-PRO"/>
          <w:bCs/>
          <w:sz w:val="22"/>
          <w:szCs w:val="22"/>
        </w:rPr>
      </w:pPr>
    </w:p>
    <w:p w14:paraId="019AA1B8" w14:textId="48A5BA16" w:rsidR="005E78A6" w:rsidRPr="005E78A6" w:rsidRDefault="005E78A6" w:rsidP="005E78A6">
      <w:pPr>
        <w:ind w:firstLineChars="100" w:firstLine="220"/>
        <w:jc w:val="center"/>
        <w:rPr>
          <w:rFonts w:ascii="UD デジタル 教科書体 NP-R" w:eastAsia="UD デジタル 教科書体 NP-R" w:hAnsi="HG丸ｺﾞｼｯｸM-PRO" w:hint="eastAsia"/>
          <w:bCs/>
          <w:color w:val="ED0000"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color w:val="ED0000"/>
          <w:sz w:val="22"/>
          <w:szCs w:val="22"/>
        </w:rPr>
        <w:t>※当日のグループ別の演習にて「事前課題」を使用します。</w:t>
      </w:r>
    </w:p>
    <w:p w14:paraId="243ACCD2" w14:textId="1BDFDD24" w:rsidR="005E78A6" w:rsidRPr="005E78A6" w:rsidRDefault="005E78A6" w:rsidP="005E78A6">
      <w:pPr>
        <w:jc w:val="center"/>
        <w:rPr>
          <w:rFonts w:ascii="UD デジタル 教科書体 NP-R" w:eastAsia="UD デジタル 教科書体 NP-R" w:hAnsi="HG丸ｺﾞｼｯｸM-PRO" w:hint="eastAsia"/>
          <w:bCs/>
          <w:color w:val="ED0000"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color w:val="ED0000"/>
          <w:sz w:val="22"/>
          <w:szCs w:val="22"/>
        </w:rPr>
        <w:t>作成した事前課題は、研修当日に各７部コピーしてご持参ください。</w:t>
      </w:r>
    </w:p>
    <w:p w14:paraId="79DC710A" w14:textId="2EB6394A" w:rsidR="00EB2D93" w:rsidRPr="005E78A6" w:rsidRDefault="005E78A6" w:rsidP="005E78A6">
      <w:pPr>
        <w:jc w:val="center"/>
        <w:rPr>
          <w:rFonts w:ascii="UD デジタル 教科書体 NP-R" w:eastAsia="UD デジタル 教科書体 NP-R" w:hAnsi="HG丸ｺﾞｼｯｸM-PRO" w:hint="eastAsia"/>
          <w:bCs/>
          <w:color w:val="ED0000"/>
          <w:sz w:val="22"/>
          <w:szCs w:val="22"/>
        </w:rPr>
      </w:pPr>
      <w:r w:rsidRPr="005E78A6">
        <w:rPr>
          <w:rFonts w:ascii="UD デジタル 教科書体 NP-R" w:eastAsia="UD デジタル 教科書体 NP-R" w:hAnsi="HG丸ｺﾞｼｯｸM-PRO" w:hint="eastAsia"/>
          <w:bCs/>
          <w:color w:val="ED0000"/>
          <w:sz w:val="22"/>
          <w:szCs w:val="22"/>
        </w:rPr>
        <w:t>１部は、研修当日受付で提出してください。</w:t>
      </w:r>
    </w:p>
    <w:sectPr w:rsidR="00EB2D93" w:rsidRPr="005E78A6" w:rsidSect="005E78A6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7D2CA" w14:textId="77777777" w:rsidR="004A2AC5" w:rsidRDefault="004A2AC5" w:rsidP="000D308D">
      <w:r>
        <w:separator/>
      </w:r>
    </w:p>
  </w:endnote>
  <w:endnote w:type="continuationSeparator" w:id="0">
    <w:p w14:paraId="2ACEDB9E" w14:textId="77777777" w:rsidR="004A2AC5" w:rsidRDefault="004A2AC5" w:rsidP="000D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B81C1" w14:textId="77777777" w:rsidR="004A2AC5" w:rsidRDefault="004A2AC5" w:rsidP="000D308D">
      <w:r>
        <w:separator/>
      </w:r>
    </w:p>
  </w:footnote>
  <w:footnote w:type="continuationSeparator" w:id="0">
    <w:p w14:paraId="0947C50E" w14:textId="77777777" w:rsidR="004A2AC5" w:rsidRDefault="004A2AC5" w:rsidP="000D3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58"/>
    <w:rsid w:val="0002509C"/>
    <w:rsid w:val="00025194"/>
    <w:rsid w:val="000353ED"/>
    <w:rsid w:val="00053802"/>
    <w:rsid w:val="000677C0"/>
    <w:rsid w:val="000965EE"/>
    <w:rsid w:val="000D308D"/>
    <w:rsid w:val="000E1C50"/>
    <w:rsid w:val="00134621"/>
    <w:rsid w:val="001446C3"/>
    <w:rsid w:val="00161A3A"/>
    <w:rsid w:val="00166CEF"/>
    <w:rsid w:val="00171C4B"/>
    <w:rsid w:val="001A6C2C"/>
    <w:rsid w:val="001C6F4F"/>
    <w:rsid w:val="001F2215"/>
    <w:rsid w:val="00224B64"/>
    <w:rsid w:val="00273E65"/>
    <w:rsid w:val="0028013F"/>
    <w:rsid w:val="002C7134"/>
    <w:rsid w:val="002E18B5"/>
    <w:rsid w:val="0031275A"/>
    <w:rsid w:val="00393062"/>
    <w:rsid w:val="003A14C6"/>
    <w:rsid w:val="004942EC"/>
    <w:rsid w:val="004A2AC5"/>
    <w:rsid w:val="004D0F12"/>
    <w:rsid w:val="005025E0"/>
    <w:rsid w:val="00521D91"/>
    <w:rsid w:val="0055352E"/>
    <w:rsid w:val="00584B42"/>
    <w:rsid w:val="005E78A6"/>
    <w:rsid w:val="00604FDC"/>
    <w:rsid w:val="00622EBD"/>
    <w:rsid w:val="00667528"/>
    <w:rsid w:val="006828B5"/>
    <w:rsid w:val="006A1206"/>
    <w:rsid w:val="006C2996"/>
    <w:rsid w:val="006D2135"/>
    <w:rsid w:val="007005D8"/>
    <w:rsid w:val="00721C43"/>
    <w:rsid w:val="00725950"/>
    <w:rsid w:val="00751D58"/>
    <w:rsid w:val="007974C5"/>
    <w:rsid w:val="007A75C8"/>
    <w:rsid w:val="007B7CE0"/>
    <w:rsid w:val="007D7CDD"/>
    <w:rsid w:val="0080647F"/>
    <w:rsid w:val="008216B4"/>
    <w:rsid w:val="008529D5"/>
    <w:rsid w:val="00857976"/>
    <w:rsid w:val="00890493"/>
    <w:rsid w:val="008B31C2"/>
    <w:rsid w:val="008E627D"/>
    <w:rsid w:val="00902FA6"/>
    <w:rsid w:val="009100B1"/>
    <w:rsid w:val="0091286B"/>
    <w:rsid w:val="00996FC7"/>
    <w:rsid w:val="00A1200B"/>
    <w:rsid w:val="00A5685F"/>
    <w:rsid w:val="00A64D6B"/>
    <w:rsid w:val="00AA17D6"/>
    <w:rsid w:val="00AB5FE9"/>
    <w:rsid w:val="00AF6283"/>
    <w:rsid w:val="00B117BE"/>
    <w:rsid w:val="00B15989"/>
    <w:rsid w:val="00B20170"/>
    <w:rsid w:val="00B23C43"/>
    <w:rsid w:val="00B37DE3"/>
    <w:rsid w:val="00B47895"/>
    <w:rsid w:val="00B77D09"/>
    <w:rsid w:val="00BB2151"/>
    <w:rsid w:val="00BC7D2B"/>
    <w:rsid w:val="00BF365A"/>
    <w:rsid w:val="00C12E6D"/>
    <w:rsid w:val="00C337C1"/>
    <w:rsid w:val="00C5704F"/>
    <w:rsid w:val="00C611C7"/>
    <w:rsid w:val="00CD383E"/>
    <w:rsid w:val="00CE758B"/>
    <w:rsid w:val="00CF778A"/>
    <w:rsid w:val="00D5553D"/>
    <w:rsid w:val="00D65E24"/>
    <w:rsid w:val="00D900F9"/>
    <w:rsid w:val="00DD548F"/>
    <w:rsid w:val="00E17927"/>
    <w:rsid w:val="00E32083"/>
    <w:rsid w:val="00E34481"/>
    <w:rsid w:val="00E46F24"/>
    <w:rsid w:val="00E60B58"/>
    <w:rsid w:val="00E9523B"/>
    <w:rsid w:val="00EB2D93"/>
    <w:rsid w:val="00F02A79"/>
    <w:rsid w:val="00F3687D"/>
    <w:rsid w:val="00F978D4"/>
    <w:rsid w:val="00FC0E35"/>
    <w:rsid w:val="00FC25A1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E26BA"/>
  <w15:docId w15:val="{7C979437-4B2D-4729-96B7-65BADBEA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F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5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0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0D308D"/>
  </w:style>
  <w:style w:type="paragraph" w:styleId="a7">
    <w:name w:val="footer"/>
    <w:basedOn w:val="a"/>
    <w:link w:val="a8"/>
    <w:uiPriority w:val="99"/>
    <w:unhideWhenUsed/>
    <w:rsid w:val="000D30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0D308D"/>
  </w:style>
  <w:style w:type="paragraph" w:styleId="2">
    <w:name w:val="Body Text Indent 2"/>
    <w:basedOn w:val="a"/>
    <w:link w:val="20"/>
    <w:uiPriority w:val="99"/>
    <w:rsid w:val="00902FA6"/>
    <w:pPr>
      <w:ind w:leftChars="105" w:left="220"/>
    </w:pPr>
    <w:rPr>
      <w:rFonts w:ascii="ＭＳ 明朝" w:hAnsi="ＭＳ ゴシック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rsid w:val="00902FA6"/>
    <w:rPr>
      <w:rFonts w:ascii="ＭＳ 明朝" w:eastAsia="ＭＳ 明朝" w:hAnsi="ＭＳ ゴシック" w:cs="Times New Roman"/>
      <w:sz w:val="22"/>
    </w:rPr>
  </w:style>
  <w:style w:type="character" w:styleId="a9">
    <w:name w:val="Hyperlink"/>
    <w:basedOn w:val="a0"/>
    <w:uiPriority w:val="99"/>
    <w:unhideWhenUsed/>
    <w:rsid w:val="00161A3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F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syu-kadai@hacsw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智穂美 中村</cp:lastModifiedBy>
  <cp:revision>13</cp:revision>
  <cp:lastPrinted>2018-12-12T01:19:00Z</cp:lastPrinted>
  <dcterms:created xsi:type="dcterms:W3CDTF">2021-12-16T03:55:00Z</dcterms:created>
  <dcterms:modified xsi:type="dcterms:W3CDTF">2024-12-03T02:39:00Z</dcterms:modified>
</cp:coreProperties>
</file>